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3F" w:rsidRPr="0057283F" w:rsidRDefault="00811CF6" w:rsidP="002C6D69">
      <w:pPr>
        <w:spacing w:line="62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第33期</w:t>
      </w:r>
      <w:bookmarkStart w:id="0" w:name="_GoBack"/>
      <w:bookmarkEnd w:id="0"/>
      <w:r w:rsidR="0057283F" w:rsidRPr="0057283F">
        <w:rPr>
          <w:rFonts w:asciiTheme="majorEastAsia" w:eastAsiaTheme="majorEastAsia" w:hAnsiTheme="majorEastAsia" w:hint="eastAsia"/>
          <w:b/>
          <w:sz w:val="30"/>
          <w:szCs w:val="30"/>
        </w:rPr>
        <w:t>横浜市スポーツ推進委員推薦要項</w:t>
      </w:r>
    </w:p>
    <w:p w:rsidR="0057283F" w:rsidRPr="001031AD" w:rsidRDefault="0057283F" w:rsidP="00E77D1A">
      <w:pPr>
        <w:spacing w:line="360" w:lineRule="exact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</w:p>
    <w:p w:rsidR="0057283F" w:rsidRPr="001031AD" w:rsidRDefault="0057283F" w:rsidP="00E77D1A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１　趣旨</w:t>
      </w:r>
    </w:p>
    <w:p w:rsidR="0057283F" w:rsidRPr="001031AD" w:rsidRDefault="0057283F" w:rsidP="00E77D1A">
      <w:pPr>
        <w:spacing w:line="36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　　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現在委嘱しているスポーツ推進委員の任期が令和３年３月31日をもって満了するにあたり、</w:t>
      </w:r>
      <w:r w:rsidR="005A2F0D">
        <w:rPr>
          <w:rFonts w:asciiTheme="minorEastAsia" w:hAnsiTheme="minorEastAsia" w:hint="eastAsia"/>
          <w:color w:val="000000" w:themeColor="text1"/>
          <w:sz w:val="24"/>
          <w:szCs w:val="24"/>
        </w:rPr>
        <w:t>スポーツ基本法第32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条に基づき、新たなスポーツ推進委員の推薦・委嘱を行うため、この要項において必要な事項を定める。</w:t>
      </w:r>
    </w:p>
    <w:p w:rsidR="0057283F" w:rsidRPr="001031AD" w:rsidRDefault="0057283F" w:rsidP="00E77D1A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7283F" w:rsidRPr="001031AD" w:rsidRDefault="0057283F" w:rsidP="00E77D1A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２　委嘱日及び任期</w:t>
      </w:r>
    </w:p>
    <w:p w:rsidR="0057283F" w:rsidRPr="001031AD" w:rsidRDefault="0057283F" w:rsidP="00E77D1A">
      <w:pPr>
        <w:spacing w:line="36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委嘱日：令和３年４月１日</w:t>
      </w:r>
    </w:p>
    <w:p w:rsidR="0057283F" w:rsidRPr="001031AD" w:rsidRDefault="0057283F" w:rsidP="00E77D1A">
      <w:pPr>
        <w:spacing w:line="36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任  期：２年（令和３年４月１日～令和５年３月31日）</w:t>
      </w:r>
    </w:p>
    <w:p w:rsidR="0057283F" w:rsidRPr="001031AD" w:rsidRDefault="0057283F" w:rsidP="00E77D1A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77D1A" w:rsidRPr="001031AD" w:rsidRDefault="0057283F" w:rsidP="00E77D1A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</w:t>
      </w:r>
      <w:r w:rsidR="00E77D1A"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推薦方法</w:t>
      </w:r>
    </w:p>
    <w:p w:rsidR="0022597D" w:rsidRPr="001031AD" w:rsidRDefault="0022597D" w:rsidP="0022597D">
      <w:pPr>
        <w:spacing w:line="36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="00B22D18"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区長は</w:t>
      </w:r>
      <w:r w:rsidR="00E77D1A" w:rsidRPr="001031AD">
        <w:rPr>
          <w:rFonts w:asciiTheme="minorEastAsia" w:hAnsiTheme="minorEastAsia"/>
          <w:color w:val="000000" w:themeColor="text1"/>
          <w:sz w:val="24"/>
          <w:szCs w:val="24"/>
        </w:rPr>
        <w:t>自治会町内会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に候補者の選出を依頼する。</w:t>
      </w:r>
    </w:p>
    <w:p w:rsidR="00B22D18" w:rsidRPr="001031AD" w:rsidRDefault="0022597D" w:rsidP="0022597D">
      <w:pPr>
        <w:spacing w:line="36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区長は選出された候補者を</w:t>
      </w:r>
      <w:r w:rsidR="00B22D18"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とりまとめ、所定の様式により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市長に推薦し、市長が委</w:t>
      </w:r>
    </w:p>
    <w:p w:rsidR="0022597D" w:rsidRPr="001031AD" w:rsidRDefault="0022597D" w:rsidP="00B22D18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嘱する。</w:t>
      </w:r>
    </w:p>
    <w:p w:rsidR="00E77D1A" w:rsidRPr="001031AD" w:rsidRDefault="00E77D1A" w:rsidP="00E77D1A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77D1A" w:rsidRPr="001031AD" w:rsidRDefault="00E77D1A" w:rsidP="00E77D1A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４　推薦人数</w:t>
      </w:r>
    </w:p>
    <w:p w:rsidR="00E77D1A" w:rsidRPr="001031AD" w:rsidRDefault="00E77D1A" w:rsidP="00E77D1A">
      <w:pPr>
        <w:spacing w:line="360" w:lineRule="exact"/>
        <w:ind w:leftChars="100" w:left="21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原則として自治会町内会</w:t>
      </w:r>
      <w:r w:rsidR="0022597D"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あたり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１名</w:t>
      </w:r>
      <w:r w:rsidR="0022597D"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とする。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ただし、地域の実情に応じて、柔軟に対応することができるも</w:t>
      </w:r>
      <w:r w:rsidR="0022597D"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のとする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。（地区内で人数調整が必要な場合は、各地区スポーツ推進委員連絡協議会</w:t>
      </w:r>
      <w:r w:rsidR="0022597D"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会長などと協議を行うこと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。）</w:t>
      </w:r>
    </w:p>
    <w:p w:rsidR="0057283F" w:rsidRPr="001031AD" w:rsidRDefault="0057283F" w:rsidP="00E77D1A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7283F" w:rsidRPr="001031AD" w:rsidRDefault="0022597D" w:rsidP="00E77D1A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57283F"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推薦基準</w:t>
      </w:r>
    </w:p>
    <w:p w:rsidR="007E5C58" w:rsidRPr="001031AD" w:rsidRDefault="0057283F" w:rsidP="007E5C58">
      <w:pPr>
        <w:spacing w:line="36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候補者の選出及び推薦に</w:t>
      </w:r>
      <w:r w:rsidR="00B22D18"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あ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たっては、次の要件に該当する者の中から、適任者を選考するものとする。</w:t>
      </w:r>
    </w:p>
    <w:p w:rsidR="002C6D69" w:rsidRPr="001031AD" w:rsidRDefault="002C6D69" w:rsidP="007E5C58">
      <w:pPr>
        <w:spacing w:line="36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なお、若い世代や女性の登用に努めるよう留意する。</w:t>
      </w:r>
    </w:p>
    <w:p w:rsidR="0057283F" w:rsidRPr="001031AD" w:rsidRDefault="0057283F" w:rsidP="007E5C58">
      <w:pPr>
        <w:spacing w:line="360" w:lineRule="exact"/>
        <w:ind w:leftChars="50" w:left="225" w:hangingChars="50" w:hanging="12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/>
          <w:color w:val="000000" w:themeColor="text1"/>
          <w:sz w:val="24"/>
          <w:szCs w:val="24"/>
        </w:rPr>
        <w:t>(1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20歳以上の横浜市在住者であること。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</w:p>
    <w:p w:rsidR="0057283F" w:rsidRPr="001031AD" w:rsidRDefault="0057283F" w:rsidP="00E77D1A">
      <w:pPr>
        <w:spacing w:line="360" w:lineRule="exact"/>
        <w:ind w:leftChars="50" w:left="465" w:hangingChars="150" w:hanging="36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2)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新任者は改選期日現在原則65歳未満、再任の場合は改選期日現在原則70歳未満であること。　　　</w:t>
      </w:r>
    </w:p>
    <w:p w:rsidR="0057283F" w:rsidRPr="001031AD" w:rsidRDefault="0057283F" w:rsidP="00E77D1A">
      <w:pPr>
        <w:spacing w:line="36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社会的信望があり、スポーツに深い関心と理解があること。</w:t>
      </w:r>
    </w:p>
    <w:p w:rsidR="0057283F" w:rsidRPr="001031AD" w:rsidRDefault="0057283F" w:rsidP="00E77D1A">
      <w:pPr>
        <w:spacing w:line="36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(4)  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地域などで、熱意をもってスポーツ大会や各種スポーツ教室の企画・運営をし、</w:t>
      </w:r>
    </w:p>
    <w:p w:rsidR="0057283F" w:rsidRPr="001031AD" w:rsidRDefault="0057283F" w:rsidP="00E77D1A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指導・助言のできること。</w:t>
      </w:r>
    </w:p>
    <w:p w:rsidR="0057283F" w:rsidRPr="001031AD" w:rsidRDefault="0057283F" w:rsidP="00E77D1A">
      <w:pPr>
        <w:spacing w:line="36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1031AD">
        <w:rPr>
          <w:rFonts w:asciiTheme="minorEastAsia" w:hAnsiTheme="minorEastAsia"/>
          <w:color w:val="000000" w:themeColor="text1"/>
          <w:sz w:val="24"/>
          <w:szCs w:val="24"/>
        </w:rPr>
        <w:t>(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5)</w:t>
      </w:r>
      <w:r w:rsidRPr="001031AD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Pr="001031AD">
        <w:rPr>
          <w:rFonts w:asciiTheme="minorEastAsia" w:hAnsiTheme="minorEastAsia" w:hint="eastAsia"/>
          <w:color w:val="000000" w:themeColor="text1"/>
          <w:sz w:val="24"/>
          <w:szCs w:val="24"/>
        </w:rPr>
        <w:t>スポーツ活動・行事に積極的に参加できること。</w:t>
      </w:r>
    </w:p>
    <w:p w:rsidR="0057283F" w:rsidRDefault="0057283F" w:rsidP="002C6D6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57283F" w:rsidRDefault="0057283F" w:rsidP="00E77D1A">
      <w:pPr>
        <w:spacing w:line="360" w:lineRule="exact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E77D1A" w:rsidRPr="00E77D1A" w:rsidRDefault="00E77D1A" w:rsidP="00E77D1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57283F" w:rsidRPr="0057283F" w:rsidRDefault="0057283F" w:rsidP="00E77D1A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17A27" w:rsidRPr="0057283F" w:rsidRDefault="00417A27">
      <w:pPr>
        <w:rPr>
          <w:sz w:val="24"/>
          <w:szCs w:val="24"/>
        </w:rPr>
      </w:pPr>
    </w:p>
    <w:sectPr w:rsidR="00417A27" w:rsidRPr="0057283F" w:rsidSect="0057283F">
      <w:pgSz w:w="11906" w:h="16838" w:code="9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DE" w:rsidRDefault="00E23CDE" w:rsidP="002C6D69">
      <w:r>
        <w:separator/>
      </w:r>
    </w:p>
  </w:endnote>
  <w:endnote w:type="continuationSeparator" w:id="0">
    <w:p w:rsidR="00E23CDE" w:rsidRDefault="00E23CDE" w:rsidP="002C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DE" w:rsidRDefault="00E23CDE" w:rsidP="002C6D69">
      <w:r>
        <w:separator/>
      </w:r>
    </w:p>
  </w:footnote>
  <w:footnote w:type="continuationSeparator" w:id="0">
    <w:p w:rsidR="00E23CDE" w:rsidRDefault="00E23CDE" w:rsidP="002C6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3F"/>
    <w:rsid w:val="001031AD"/>
    <w:rsid w:val="0022597D"/>
    <w:rsid w:val="002C6D69"/>
    <w:rsid w:val="00417A27"/>
    <w:rsid w:val="0057283F"/>
    <w:rsid w:val="005A2F0D"/>
    <w:rsid w:val="00701DD7"/>
    <w:rsid w:val="007E5C58"/>
    <w:rsid w:val="00811CF6"/>
    <w:rsid w:val="008739B1"/>
    <w:rsid w:val="00A71A52"/>
    <w:rsid w:val="00B22D18"/>
    <w:rsid w:val="00BF6502"/>
    <w:rsid w:val="00E23CDE"/>
    <w:rsid w:val="00E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C8CCE-D6EB-47D6-AA0E-CCCC9B92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D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D69"/>
  </w:style>
  <w:style w:type="paragraph" w:styleId="a7">
    <w:name w:val="footer"/>
    <w:basedOn w:val="a"/>
    <w:link w:val="a8"/>
    <w:uiPriority w:val="99"/>
    <w:unhideWhenUsed/>
    <w:rsid w:val="002C6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真由美</dc:creator>
  <cp:keywords/>
  <dc:description/>
  <cp:lastModifiedBy>市川 真由美</cp:lastModifiedBy>
  <cp:revision>6</cp:revision>
  <cp:lastPrinted>2020-09-25T06:22:00Z</cp:lastPrinted>
  <dcterms:created xsi:type="dcterms:W3CDTF">2020-08-28T04:52:00Z</dcterms:created>
  <dcterms:modified xsi:type="dcterms:W3CDTF">2020-09-25T06:47:00Z</dcterms:modified>
</cp:coreProperties>
</file>